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45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22 January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02 February 2024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Central African Republic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Friday 26 January 2024, 09:00 – 12:30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and 25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Kenya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Lao People's Democratic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Lesotho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Liechtenstein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Lithuania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Malawi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Malta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Serbia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Singapore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Africa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Timor-Leste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Tunisia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Türkiye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Uganda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Angola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Argentina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Botswana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Burkina Faso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Burundi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Cabo Verde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Cameroon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Chad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Congo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Côte d'Ivoire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Czechia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Democratic Republic of the Congo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Ethiopia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Finland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Gabon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 (Video)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b71afabfd20d434b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2024)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Albania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Indonesia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Japan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Kuwait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Netherlands (Kingdom of the)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Brazil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Ghana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Bulgaria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Dominican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Burundi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26 Jan 2024 11:34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26 Jan 2024 11:34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Central African Republic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Central African Republic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b71afabfd20d434b" Type="http://schemas.openxmlformats.org/officeDocument/2006/relationships/footer" Target="/word/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B395BB9765A4CBAD568E6CB784F0D" ma:contentTypeVersion="3" ma:contentTypeDescription="Create a new document." ma:contentTypeScope="" ma:versionID="da4b428462069a46f1dc124c22ccc00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1632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443C70-631F-45E4-9842-71E6A64E4AD2}"/>
</file>

<file path=customXml/itemProps3.xml><?xml version="1.0" encoding="utf-8"?>
<ds:datastoreItem xmlns:ds="http://schemas.openxmlformats.org/officeDocument/2006/customXml" ds:itemID="{D36568B3-C296-48A6-92C3-CDCA7C4608CE}"/>
</file>

<file path=customXml/itemProps4.xml><?xml version="1.0" encoding="utf-8"?>
<ds:datastoreItem xmlns:ds="http://schemas.openxmlformats.org/officeDocument/2006/customXml" ds:itemID="{3C64F6FD-C87B-427B-8B51-FA140CCA59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SPEAKERS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0x010100AF7B395BB9765A4CBAD568E6CB784F0D</vt:lpwstr>
  </property>
</Properties>
</file>